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CEC81" w14:textId="77777777" w:rsidR="00F96750" w:rsidRDefault="00F96750" w:rsidP="00EA202B">
      <w:pPr>
        <w:jc w:val="center"/>
        <w:rPr>
          <w:color w:val="FF0000"/>
          <w:sz w:val="32"/>
          <w:szCs w:val="32"/>
        </w:rPr>
      </w:pPr>
    </w:p>
    <w:p w14:paraId="47A929AC" w14:textId="38309381" w:rsidR="00D30302" w:rsidRPr="00745EE4" w:rsidRDefault="00EA202B" w:rsidP="00EA202B">
      <w:pPr>
        <w:jc w:val="center"/>
        <w:rPr>
          <w:sz w:val="32"/>
          <w:szCs w:val="32"/>
        </w:rPr>
      </w:pPr>
      <w:r w:rsidRPr="00745EE4">
        <w:rPr>
          <w:sz w:val="32"/>
          <w:szCs w:val="32"/>
        </w:rPr>
        <w:t>Navigating the World of E-commerce - Best Practices for Online Store Design</w:t>
      </w:r>
    </w:p>
    <w:p w14:paraId="000E342E" w14:textId="77777777" w:rsidR="0057169A" w:rsidRPr="00745EE4" w:rsidRDefault="0057169A" w:rsidP="00EA202B">
      <w:pPr>
        <w:jc w:val="center"/>
        <w:rPr>
          <w:sz w:val="32"/>
          <w:szCs w:val="32"/>
        </w:rPr>
      </w:pPr>
    </w:p>
    <w:p w14:paraId="60553BE7" w14:textId="6825F9EA" w:rsidR="00A34B32" w:rsidRPr="00745EE4" w:rsidRDefault="00A34B32" w:rsidP="00A34B32">
      <w:pPr>
        <w:rPr>
          <w:sz w:val="32"/>
          <w:szCs w:val="32"/>
        </w:rPr>
      </w:pPr>
      <w:r w:rsidRPr="00745EE4">
        <w:rPr>
          <w:sz w:val="32"/>
          <w:szCs w:val="32"/>
        </w:rPr>
        <w:t xml:space="preserve">In today's digital era, e-commerce has revolutionized the way businesses operate and consumers shop. As the online marketplace continues to expand, it's essential for businesses to create compelling and user-friendly online stores that drive conversions and provide exceptional shopping experiences. </w:t>
      </w:r>
      <w:r w:rsidR="00884D58">
        <w:rPr>
          <w:sz w:val="32"/>
          <w:szCs w:val="32"/>
        </w:rPr>
        <w:t>This blog post</w:t>
      </w:r>
      <w:r w:rsidRPr="00745EE4">
        <w:rPr>
          <w:sz w:val="32"/>
          <w:szCs w:val="32"/>
        </w:rPr>
        <w:t xml:space="preserve"> will explore the best practices for online store design, from creating intuitive navigation and optimizing product pages to streamlining the checkout process. By implementing these practices, businesses can navigate the world of e-commerce successfully and maximize their chances of success in the competitive online marketplace.</w:t>
      </w:r>
    </w:p>
    <w:p w14:paraId="40E7EDCD" w14:textId="77777777" w:rsidR="00A34B32" w:rsidRPr="00745EE4" w:rsidRDefault="00A34B32" w:rsidP="00A34B32">
      <w:pPr>
        <w:rPr>
          <w:sz w:val="32"/>
          <w:szCs w:val="32"/>
        </w:rPr>
      </w:pPr>
    </w:p>
    <w:p w14:paraId="1C9AA5FF" w14:textId="62AFDB8C" w:rsidR="00A34B32" w:rsidRPr="00745EE4" w:rsidRDefault="00A34B32" w:rsidP="00A34B32">
      <w:pPr>
        <w:rPr>
          <w:b/>
          <w:bCs/>
          <w:sz w:val="32"/>
          <w:szCs w:val="32"/>
        </w:rPr>
      </w:pPr>
      <w:r w:rsidRPr="00745EE4">
        <w:rPr>
          <w:b/>
          <w:bCs/>
          <w:sz w:val="32"/>
          <w:szCs w:val="32"/>
        </w:rPr>
        <w:t>Simplify Navigation and Site Structure</w:t>
      </w:r>
      <w:r w:rsidR="007149F1" w:rsidRPr="00745EE4">
        <w:rPr>
          <w:b/>
          <w:bCs/>
          <w:sz w:val="32"/>
          <w:szCs w:val="32"/>
        </w:rPr>
        <w:t>:</w:t>
      </w:r>
    </w:p>
    <w:p w14:paraId="73DED6EA" w14:textId="4E601E59" w:rsidR="00A34B32" w:rsidRPr="00745EE4" w:rsidRDefault="00A34B32" w:rsidP="00A34B32">
      <w:pPr>
        <w:rPr>
          <w:sz w:val="32"/>
          <w:szCs w:val="32"/>
        </w:rPr>
      </w:pPr>
      <w:r w:rsidRPr="00745EE4">
        <w:rPr>
          <w:sz w:val="32"/>
          <w:szCs w:val="32"/>
        </w:rPr>
        <w:t xml:space="preserve">A well-organized and intuitive navigation system is crucial for guiding visitors through your online store. Aim for a clear and concise menu structure that </w:t>
      </w:r>
      <w:r w:rsidR="00EF7BFA">
        <w:rPr>
          <w:sz w:val="32"/>
          <w:szCs w:val="32"/>
        </w:rPr>
        <w:t>lets customers</w:t>
      </w:r>
      <w:r w:rsidRPr="00745EE4">
        <w:rPr>
          <w:sz w:val="32"/>
          <w:szCs w:val="32"/>
        </w:rPr>
        <w:t xml:space="preserve"> easily find what they</w:t>
      </w:r>
      <w:r w:rsidR="00EF7BFA">
        <w:rPr>
          <w:sz w:val="32"/>
          <w:szCs w:val="32"/>
        </w:rPr>
        <w:t xml:space="preserve"> want</w:t>
      </w:r>
      <w:r w:rsidRPr="00745EE4">
        <w:rPr>
          <w:sz w:val="32"/>
          <w:szCs w:val="32"/>
        </w:rPr>
        <w:t xml:space="preserve">. Use descriptive labels, logical categories, and subcategories to simplify navigation. Implement </w:t>
      </w:r>
      <w:r w:rsidR="00EF7BFA">
        <w:rPr>
          <w:sz w:val="32"/>
          <w:szCs w:val="32"/>
        </w:rPr>
        <w:t>filter search functionality to help users narrow down their search results quickly</w:t>
      </w:r>
      <w:r w:rsidRPr="00745EE4">
        <w:rPr>
          <w:sz w:val="32"/>
          <w:szCs w:val="32"/>
        </w:rPr>
        <w:t>. Additionally, create a visually consistent layout and design across all pages to ensure a seamless browsing experience.</w:t>
      </w:r>
    </w:p>
    <w:p w14:paraId="46E7C073" w14:textId="77777777" w:rsidR="00A34B32" w:rsidRPr="00745EE4" w:rsidRDefault="00A34B32" w:rsidP="00A34B32">
      <w:pPr>
        <w:rPr>
          <w:sz w:val="32"/>
          <w:szCs w:val="32"/>
        </w:rPr>
      </w:pPr>
    </w:p>
    <w:p w14:paraId="43CED5EB" w14:textId="565FAF1D" w:rsidR="00A34B32" w:rsidRPr="00745EE4" w:rsidRDefault="00A34B32" w:rsidP="00A34B32">
      <w:pPr>
        <w:rPr>
          <w:b/>
          <w:bCs/>
          <w:sz w:val="32"/>
          <w:szCs w:val="32"/>
        </w:rPr>
      </w:pPr>
      <w:r w:rsidRPr="00745EE4">
        <w:rPr>
          <w:b/>
          <w:bCs/>
          <w:sz w:val="32"/>
          <w:szCs w:val="32"/>
        </w:rPr>
        <w:t>Showcase Products Effectively</w:t>
      </w:r>
      <w:r w:rsidR="007149F1" w:rsidRPr="00745EE4">
        <w:rPr>
          <w:b/>
          <w:bCs/>
          <w:sz w:val="32"/>
          <w:szCs w:val="32"/>
        </w:rPr>
        <w:t>:</w:t>
      </w:r>
    </w:p>
    <w:p w14:paraId="70F15F8D" w14:textId="77777777" w:rsidR="00A34B32" w:rsidRPr="00745EE4" w:rsidRDefault="00A34B32" w:rsidP="00A34B32">
      <w:pPr>
        <w:rPr>
          <w:sz w:val="32"/>
          <w:szCs w:val="32"/>
        </w:rPr>
      </w:pPr>
      <w:r w:rsidRPr="00745EE4">
        <w:rPr>
          <w:sz w:val="32"/>
          <w:szCs w:val="32"/>
        </w:rPr>
        <w:t>The success of an e-commerce store heavily relies on how well products are presented. Utilize high-quality product images from multiple angles, allowing customers to zoom in for a closer look. Include detailed product descriptions, specifications, and customer reviews to provide comprehensive information. Implement a product filtering system that enables customers to refine their search based on attributes like size, color, price, and availability. Use eye-catching call-to-action buttons to encourage customers to add items to their cart and explore related products.</w:t>
      </w:r>
    </w:p>
    <w:p w14:paraId="76EB937D" w14:textId="77777777" w:rsidR="00A34B32" w:rsidRPr="00745EE4" w:rsidRDefault="00A34B32" w:rsidP="00A34B32">
      <w:pPr>
        <w:rPr>
          <w:sz w:val="32"/>
          <w:szCs w:val="32"/>
        </w:rPr>
      </w:pPr>
    </w:p>
    <w:p w14:paraId="46861892" w14:textId="705F8619" w:rsidR="00A34B32" w:rsidRPr="00745EE4" w:rsidRDefault="00A34B32" w:rsidP="00A34B32">
      <w:pPr>
        <w:rPr>
          <w:b/>
          <w:bCs/>
          <w:sz w:val="32"/>
          <w:szCs w:val="32"/>
        </w:rPr>
      </w:pPr>
      <w:r w:rsidRPr="00745EE4">
        <w:rPr>
          <w:b/>
          <w:bCs/>
          <w:sz w:val="32"/>
          <w:szCs w:val="32"/>
        </w:rPr>
        <w:t>Optimize for Mobile Devices</w:t>
      </w:r>
      <w:r w:rsidR="007149F1" w:rsidRPr="00745EE4">
        <w:rPr>
          <w:b/>
          <w:bCs/>
          <w:sz w:val="32"/>
          <w:szCs w:val="32"/>
        </w:rPr>
        <w:t>:</w:t>
      </w:r>
    </w:p>
    <w:p w14:paraId="2169841D" w14:textId="2EDF09DF" w:rsidR="00A34B32" w:rsidRPr="00745EE4" w:rsidRDefault="00A34B32" w:rsidP="00A34B32">
      <w:pPr>
        <w:rPr>
          <w:sz w:val="32"/>
          <w:szCs w:val="32"/>
        </w:rPr>
      </w:pPr>
      <w:r w:rsidRPr="00745EE4">
        <w:rPr>
          <w:sz w:val="32"/>
          <w:szCs w:val="32"/>
        </w:rPr>
        <w:t xml:space="preserve">Mobile commerce continues to grow rapidly, so </w:t>
      </w:r>
      <w:r w:rsidR="00EF7BFA">
        <w:rPr>
          <w:sz w:val="32"/>
          <w:szCs w:val="32"/>
        </w:rPr>
        <w:t>optimizing your online store for mobile devices is crucial</w:t>
      </w:r>
      <w:r w:rsidRPr="00745EE4">
        <w:rPr>
          <w:sz w:val="32"/>
          <w:szCs w:val="32"/>
        </w:rPr>
        <w:t>. Adopt a responsive design approach, ensuring your website automatically adjusts to fit various screen sizes and resolutions. Streamline the mobile experience by minimizing clutter, using large and easily tappable buttons, and optimizing loading times. Mobile users should be able to navigate effortlessly, view product images, read descriptions, and complete purchases without any hindrances.</w:t>
      </w:r>
    </w:p>
    <w:p w14:paraId="67FE15AA" w14:textId="77777777" w:rsidR="00A34B32" w:rsidRPr="00745EE4" w:rsidRDefault="00A34B32" w:rsidP="00A34B32">
      <w:pPr>
        <w:rPr>
          <w:sz w:val="32"/>
          <w:szCs w:val="32"/>
        </w:rPr>
      </w:pPr>
    </w:p>
    <w:p w14:paraId="1991FF64" w14:textId="633237C4" w:rsidR="00A34B32" w:rsidRPr="00745EE4" w:rsidRDefault="00A34B32" w:rsidP="00A34B32">
      <w:pPr>
        <w:rPr>
          <w:b/>
          <w:bCs/>
          <w:sz w:val="32"/>
          <w:szCs w:val="32"/>
        </w:rPr>
      </w:pPr>
      <w:r w:rsidRPr="00745EE4">
        <w:rPr>
          <w:b/>
          <w:bCs/>
          <w:sz w:val="32"/>
          <w:szCs w:val="32"/>
        </w:rPr>
        <w:t>Streamline the Checkout Process</w:t>
      </w:r>
      <w:r w:rsidR="007149F1" w:rsidRPr="00745EE4">
        <w:rPr>
          <w:b/>
          <w:bCs/>
          <w:sz w:val="32"/>
          <w:szCs w:val="32"/>
        </w:rPr>
        <w:t>:</w:t>
      </w:r>
    </w:p>
    <w:p w14:paraId="10FF50A2" w14:textId="492F51A2" w:rsidR="00A34B32" w:rsidRPr="00745EE4" w:rsidRDefault="00A34B32" w:rsidP="00A34B32">
      <w:pPr>
        <w:rPr>
          <w:sz w:val="32"/>
          <w:szCs w:val="32"/>
        </w:rPr>
      </w:pPr>
      <w:r w:rsidRPr="00745EE4">
        <w:rPr>
          <w:sz w:val="32"/>
          <w:szCs w:val="32"/>
        </w:rPr>
        <w:t>A complicated and lengthy checkout process can lead to cart abandonment. Streamline the checkout process by implementing a guest checkout option, reducing the number of required form fields, and offering multiple secure payment options. Clearly display a progress indicator so customers know how far they are in the checkout process. Provide real-time shipping cost calculations and estimated delivery dates to eliminate surprises during checkout. Finally, send automated email confirmations and order updates to keep customers informed about their purchases.</w:t>
      </w:r>
    </w:p>
    <w:p w14:paraId="2DC51E42" w14:textId="77777777" w:rsidR="00A34B32" w:rsidRPr="00745EE4" w:rsidRDefault="00A34B32" w:rsidP="00A34B32">
      <w:pPr>
        <w:rPr>
          <w:sz w:val="32"/>
          <w:szCs w:val="32"/>
        </w:rPr>
      </w:pPr>
    </w:p>
    <w:p w14:paraId="7E26A7C9" w14:textId="01A26B78" w:rsidR="00A34B32" w:rsidRPr="00745EE4" w:rsidRDefault="00A34B32" w:rsidP="00A34B32">
      <w:pPr>
        <w:rPr>
          <w:b/>
          <w:bCs/>
          <w:sz w:val="32"/>
          <w:szCs w:val="32"/>
        </w:rPr>
      </w:pPr>
      <w:r w:rsidRPr="00745EE4">
        <w:rPr>
          <w:b/>
          <w:bCs/>
          <w:sz w:val="32"/>
          <w:szCs w:val="32"/>
        </w:rPr>
        <w:t>Build Trust and Security:</w:t>
      </w:r>
    </w:p>
    <w:p w14:paraId="2BFFB3BF" w14:textId="3083C098" w:rsidR="00A34B32" w:rsidRPr="00745EE4" w:rsidRDefault="00A34B32" w:rsidP="00A34B32">
      <w:pPr>
        <w:rPr>
          <w:sz w:val="32"/>
          <w:szCs w:val="32"/>
        </w:rPr>
      </w:pPr>
      <w:r w:rsidRPr="00745EE4">
        <w:rPr>
          <w:sz w:val="32"/>
          <w:szCs w:val="32"/>
        </w:rPr>
        <w:t xml:space="preserve">Building trust is paramount for e-commerce success. Display trust badges, security seals, and SSL certificates prominently on your website to assure customers that their personal and financial information is secure. Implement a secure and PCI-compliant payment gateway to protect sensitive data during transactions. Display customer testimonials and reviews to establish social proof and credibility. Offer a transparent and hassle-free return policy to instill confidence in your customers. Lastly, provide clear contact information and offer responsive customer support to </w:t>
      </w:r>
      <w:r w:rsidR="001F5D07">
        <w:rPr>
          <w:sz w:val="32"/>
          <w:szCs w:val="32"/>
        </w:rPr>
        <w:t>promptly address concerns or inquiries</w:t>
      </w:r>
      <w:r w:rsidRPr="00745EE4">
        <w:rPr>
          <w:sz w:val="32"/>
          <w:szCs w:val="32"/>
        </w:rPr>
        <w:t>.</w:t>
      </w:r>
    </w:p>
    <w:p w14:paraId="0B9F6541" w14:textId="77777777" w:rsidR="00A34B32" w:rsidRPr="00745EE4" w:rsidRDefault="00A34B32" w:rsidP="00A34B32">
      <w:pPr>
        <w:rPr>
          <w:sz w:val="32"/>
          <w:szCs w:val="32"/>
        </w:rPr>
      </w:pPr>
    </w:p>
    <w:p w14:paraId="71FC23C5" w14:textId="3BFA933A" w:rsidR="00A34B32" w:rsidRPr="00745EE4" w:rsidRDefault="00A34B32" w:rsidP="00A34B32">
      <w:pPr>
        <w:rPr>
          <w:sz w:val="32"/>
          <w:szCs w:val="32"/>
        </w:rPr>
      </w:pPr>
      <w:r w:rsidRPr="00745EE4">
        <w:rPr>
          <w:sz w:val="32"/>
          <w:szCs w:val="32"/>
        </w:rPr>
        <w:t xml:space="preserve">Designing an effective online store is crucial for </w:t>
      </w:r>
      <w:r w:rsidR="001F5D07">
        <w:rPr>
          <w:sz w:val="32"/>
          <w:szCs w:val="32"/>
        </w:rPr>
        <w:t>successfully navigating the e-commerce world</w:t>
      </w:r>
      <w:r w:rsidRPr="00745EE4">
        <w:rPr>
          <w:sz w:val="32"/>
          <w:szCs w:val="32"/>
        </w:rPr>
        <w:t>. By simplifying navigation, showcasing products effectively, optimizing for mobile devices, streamlining the checkout process, and building trust and security, businesses can create exceptional shopping experiences that lead to increased conversions and customer satisfaction.</w:t>
      </w:r>
    </w:p>
    <w:p w14:paraId="70F543CF" w14:textId="77777777" w:rsidR="00A34B32" w:rsidRPr="00745EE4" w:rsidRDefault="00A34B32" w:rsidP="00A34B32">
      <w:pPr>
        <w:rPr>
          <w:sz w:val="32"/>
          <w:szCs w:val="32"/>
        </w:rPr>
      </w:pPr>
    </w:p>
    <w:p w14:paraId="63CF7743" w14:textId="77777777" w:rsidR="00BE2426" w:rsidRPr="00745EE4" w:rsidRDefault="00A34B32" w:rsidP="00BE2426">
      <w:pPr>
        <w:rPr>
          <w:sz w:val="32"/>
          <w:szCs w:val="32"/>
        </w:rPr>
      </w:pPr>
      <w:r w:rsidRPr="00745EE4">
        <w:rPr>
          <w:sz w:val="32"/>
          <w:szCs w:val="32"/>
        </w:rPr>
        <w:t>In the ever-evolving world of e-commerce, it's important for businesses to continuously evaluate and optimize their online store design based on user feedback, analytics data, and emerging trends. By prioritizing user experience, implementing best practices, and staying abreast of industry advancements, businesses can create online stores that stand out,</w:t>
      </w:r>
      <w:r w:rsidR="00BE2426" w:rsidRPr="00745EE4">
        <w:rPr>
          <w:sz w:val="32"/>
          <w:szCs w:val="32"/>
        </w:rPr>
        <w:t xml:space="preserve"> captivate customers, and drive sustainable growth. Here are a few additional considerations to keep in mind when navigating the world of e-commerce:</w:t>
      </w:r>
    </w:p>
    <w:p w14:paraId="291F2D31" w14:textId="77777777" w:rsidR="00BE2426" w:rsidRPr="00745EE4" w:rsidRDefault="00BE2426" w:rsidP="00BE2426">
      <w:pPr>
        <w:rPr>
          <w:sz w:val="32"/>
          <w:szCs w:val="32"/>
        </w:rPr>
      </w:pPr>
    </w:p>
    <w:p w14:paraId="2C158133" w14:textId="2D06F121" w:rsidR="00BE2426" w:rsidRPr="002C0A3C" w:rsidRDefault="00BE2426" w:rsidP="00FE24F6">
      <w:pPr>
        <w:pStyle w:val="ListParagraph"/>
        <w:numPr>
          <w:ilvl w:val="0"/>
          <w:numId w:val="3"/>
        </w:numPr>
        <w:rPr>
          <w:sz w:val="32"/>
          <w:szCs w:val="32"/>
          <w:u w:val="single"/>
        </w:rPr>
      </w:pPr>
      <w:r w:rsidRPr="002C0A3C">
        <w:rPr>
          <w:sz w:val="32"/>
          <w:szCs w:val="32"/>
          <w:u w:val="single"/>
        </w:rPr>
        <w:t>Optimize Website Speed:</w:t>
      </w:r>
    </w:p>
    <w:p w14:paraId="500A578B" w14:textId="3F5F2DC4" w:rsidR="00BE2426" w:rsidRPr="00745EE4" w:rsidRDefault="00BE2426" w:rsidP="00FE24F6">
      <w:pPr>
        <w:pStyle w:val="ListParagraph"/>
        <w:rPr>
          <w:sz w:val="32"/>
          <w:szCs w:val="32"/>
        </w:rPr>
      </w:pPr>
      <w:r w:rsidRPr="00745EE4">
        <w:rPr>
          <w:sz w:val="32"/>
          <w:szCs w:val="32"/>
        </w:rPr>
        <w:t xml:space="preserve">Website speed is a critical factor in e-commerce success. Slow-loading pages can lead to increased bounce rates and abandoned carts. Optimize your website's performance by compressing images, minifying code, leveraging browser caching, and using a content delivery network (CDN) to deliver content faster to users </w:t>
      </w:r>
      <w:r w:rsidR="007F4329">
        <w:rPr>
          <w:sz w:val="32"/>
          <w:szCs w:val="32"/>
        </w:rPr>
        <w:t>worldwide</w:t>
      </w:r>
      <w:r w:rsidRPr="00745EE4">
        <w:rPr>
          <w:sz w:val="32"/>
          <w:szCs w:val="32"/>
        </w:rPr>
        <w:t xml:space="preserve">. Regularly monitor your website's speed using tools like Google </w:t>
      </w:r>
      <w:proofErr w:type="spellStart"/>
      <w:r w:rsidRPr="00745EE4">
        <w:rPr>
          <w:sz w:val="32"/>
          <w:szCs w:val="32"/>
        </w:rPr>
        <w:t>PageSpeed</w:t>
      </w:r>
      <w:proofErr w:type="spellEnd"/>
      <w:r w:rsidRPr="00745EE4">
        <w:rPr>
          <w:sz w:val="32"/>
          <w:szCs w:val="32"/>
        </w:rPr>
        <w:t xml:space="preserve"> Insights or </w:t>
      </w:r>
      <w:proofErr w:type="spellStart"/>
      <w:proofErr w:type="gramStart"/>
      <w:r w:rsidRPr="00745EE4">
        <w:rPr>
          <w:sz w:val="32"/>
          <w:szCs w:val="32"/>
        </w:rPr>
        <w:t>GTmetrix</w:t>
      </w:r>
      <w:proofErr w:type="spellEnd"/>
      <w:r w:rsidRPr="00745EE4">
        <w:rPr>
          <w:sz w:val="32"/>
          <w:szCs w:val="32"/>
        </w:rPr>
        <w:t>, and</w:t>
      </w:r>
      <w:proofErr w:type="gramEnd"/>
      <w:r w:rsidRPr="00745EE4">
        <w:rPr>
          <w:sz w:val="32"/>
          <w:szCs w:val="32"/>
        </w:rPr>
        <w:t xml:space="preserve"> make necessary optimizations to ensure a fast and seamless browsing experience.</w:t>
      </w:r>
    </w:p>
    <w:p w14:paraId="37CD5D6B" w14:textId="77777777" w:rsidR="00BE2426" w:rsidRPr="00745EE4" w:rsidRDefault="00BE2426" w:rsidP="00FE24F6">
      <w:pPr>
        <w:rPr>
          <w:sz w:val="32"/>
          <w:szCs w:val="32"/>
        </w:rPr>
      </w:pPr>
    </w:p>
    <w:p w14:paraId="5C859741" w14:textId="0E2BA346" w:rsidR="00BE2426" w:rsidRPr="002C0A3C" w:rsidRDefault="00BE2426" w:rsidP="00745EE4">
      <w:pPr>
        <w:pStyle w:val="ListParagraph"/>
        <w:numPr>
          <w:ilvl w:val="0"/>
          <w:numId w:val="3"/>
        </w:numPr>
        <w:rPr>
          <w:sz w:val="32"/>
          <w:szCs w:val="32"/>
          <w:u w:val="single"/>
        </w:rPr>
      </w:pPr>
      <w:r w:rsidRPr="002C0A3C">
        <w:rPr>
          <w:sz w:val="32"/>
          <w:szCs w:val="32"/>
          <w:u w:val="single"/>
        </w:rPr>
        <w:t>Implement User-Friendly Search Functionality:</w:t>
      </w:r>
    </w:p>
    <w:p w14:paraId="0C087A19" w14:textId="3CDDECCD" w:rsidR="00BE2426" w:rsidRPr="00745EE4" w:rsidRDefault="00BE2426" w:rsidP="00745EE4">
      <w:pPr>
        <w:pStyle w:val="ListParagraph"/>
        <w:rPr>
          <w:sz w:val="32"/>
          <w:szCs w:val="32"/>
        </w:rPr>
      </w:pPr>
      <w:r w:rsidRPr="00745EE4">
        <w:rPr>
          <w:sz w:val="32"/>
          <w:szCs w:val="32"/>
        </w:rPr>
        <w:t xml:space="preserve">An effective search feature helps customers quickly find the products they are looking for. Implement an intelligent search functionality that offers auto-suggestions, spell-check, and filters to refine search results. </w:t>
      </w:r>
      <w:r w:rsidR="00B5388A">
        <w:rPr>
          <w:sz w:val="32"/>
          <w:szCs w:val="32"/>
        </w:rPr>
        <w:t xml:space="preserve">Make </w:t>
      </w:r>
      <w:r w:rsidRPr="00745EE4">
        <w:rPr>
          <w:sz w:val="32"/>
          <w:szCs w:val="32"/>
        </w:rPr>
        <w:t>sure the search bar is prominently displayed and easily accessible on every page. Analyze user search data to identify popular search terms and optimize your product offerings accordingly. Regularly review search analytics to identify any areas for improvement and enhance the search experience based on customer behavior.</w:t>
      </w:r>
    </w:p>
    <w:p w14:paraId="3C40D09F" w14:textId="77777777" w:rsidR="00BE2426" w:rsidRPr="00745EE4" w:rsidRDefault="00BE2426" w:rsidP="00FE24F6">
      <w:pPr>
        <w:rPr>
          <w:sz w:val="32"/>
          <w:szCs w:val="32"/>
        </w:rPr>
      </w:pPr>
    </w:p>
    <w:p w14:paraId="1D903ECD" w14:textId="789718D9" w:rsidR="00BE2426" w:rsidRPr="002C0A3C" w:rsidRDefault="00BE2426" w:rsidP="00745EE4">
      <w:pPr>
        <w:pStyle w:val="ListParagraph"/>
        <w:numPr>
          <w:ilvl w:val="0"/>
          <w:numId w:val="3"/>
        </w:numPr>
        <w:rPr>
          <w:sz w:val="32"/>
          <w:szCs w:val="32"/>
          <w:u w:val="single"/>
        </w:rPr>
      </w:pPr>
      <w:r w:rsidRPr="002C0A3C">
        <w:rPr>
          <w:sz w:val="32"/>
          <w:szCs w:val="32"/>
          <w:u w:val="single"/>
        </w:rPr>
        <w:t>Personalize the Shopping Experience:</w:t>
      </w:r>
    </w:p>
    <w:p w14:paraId="41C60C8C" w14:textId="2552B8E9" w:rsidR="00BE2426" w:rsidRPr="00745EE4" w:rsidRDefault="00BE2426" w:rsidP="00745EE4">
      <w:pPr>
        <w:pStyle w:val="ListParagraph"/>
        <w:rPr>
          <w:sz w:val="32"/>
          <w:szCs w:val="32"/>
        </w:rPr>
      </w:pPr>
      <w:r w:rsidRPr="00745EE4">
        <w:rPr>
          <w:sz w:val="32"/>
          <w:szCs w:val="32"/>
        </w:rPr>
        <w:t xml:space="preserve">Personalization is key to creating a memorable and tailored shopping experience. Leverage customer data, such as browsing history, purchase patterns, and demographics, to offer personalized recommendations, product suggestions, and promotions. Implement features like </w:t>
      </w:r>
      <w:proofErr w:type="spellStart"/>
      <w:r w:rsidRPr="00745EE4">
        <w:rPr>
          <w:sz w:val="32"/>
          <w:szCs w:val="32"/>
        </w:rPr>
        <w:t>wishlists</w:t>
      </w:r>
      <w:proofErr w:type="spellEnd"/>
      <w:r w:rsidRPr="00745EE4">
        <w:rPr>
          <w:sz w:val="32"/>
          <w:szCs w:val="32"/>
        </w:rPr>
        <w:t xml:space="preserve"> and saved carts to allow customers to easily access and complete their purchases later. Send targeted email campaigns based on customer preferences and behaviors. </w:t>
      </w:r>
      <w:r w:rsidR="00B5388A">
        <w:rPr>
          <w:sz w:val="32"/>
          <w:szCs w:val="32"/>
        </w:rPr>
        <w:t>Personalizing the shopping experience</w:t>
      </w:r>
      <w:r w:rsidRPr="00745EE4">
        <w:rPr>
          <w:sz w:val="32"/>
          <w:szCs w:val="32"/>
        </w:rPr>
        <w:t xml:space="preserve"> can enhance customer satisfaction, increase repeat purchases, and foster long-term loyalty.</w:t>
      </w:r>
    </w:p>
    <w:p w14:paraId="65DC3B09" w14:textId="77777777" w:rsidR="00BE2426" w:rsidRPr="00745EE4" w:rsidRDefault="00BE2426" w:rsidP="00FE24F6">
      <w:pPr>
        <w:rPr>
          <w:sz w:val="32"/>
          <w:szCs w:val="32"/>
        </w:rPr>
      </w:pPr>
    </w:p>
    <w:p w14:paraId="4CD1C2DA" w14:textId="1497AAE0" w:rsidR="00BE2426" w:rsidRPr="002C0A3C" w:rsidRDefault="00BE2426" w:rsidP="00745EE4">
      <w:pPr>
        <w:pStyle w:val="ListParagraph"/>
        <w:numPr>
          <w:ilvl w:val="0"/>
          <w:numId w:val="3"/>
        </w:numPr>
        <w:rPr>
          <w:sz w:val="32"/>
          <w:szCs w:val="32"/>
          <w:u w:val="single"/>
        </w:rPr>
      </w:pPr>
      <w:r w:rsidRPr="002C0A3C">
        <w:rPr>
          <w:sz w:val="32"/>
          <w:szCs w:val="32"/>
          <w:u w:val="single"/>
        </w:rPr>
        <w:t>Continuously Test and Optimize:</w:t>
      </w:r>
    </w:p>
    <w:p w14:paraId="262D0555" w14:textId="699C0C99" w:rsidR="00BE2426" w:rsidRPr="00745EE4" w:rsidRDefault="00BE2426" w:rsidP="00745EE4">
      <w:pPr>
        <w:pStyle w:val="ListParagraph"/>
        <w:rPr>
          <w:sz w:val="32"/>
          <w:szCs w:val="32"/>
        </w:rPr>
      </w:pPr>
      <w:r w:rsidRPr="00745EE4">
        <w:rPr>
          <w:sz w:val="32"/>
          <w:szCs w:val="32"/>
        </w:rPr>
        <w:t xml:space="preserve">Regular testing and optimization are essential to fine-tune your online store's performance. Conduct A/B testing to compare different design elements, layouts, or call-to-action placements to determine what resonates best with your audience. Monitor key metrics, such as conversion rates, click-through rates, and average order value, to identify areas that require improvement. Analyze user feedback, conduct usability tests, and implement changes accordingly. Embrace a data-driven approach to </w:t>
      </w:r>
      <w:r w:rsidR="003E30D1">
        <w:rPr>
          <w:sz w:val="32"/>
          <w:szCs w:val="32"/>
        </w:rPr>
        <w:t>drive continuous improvement in</w:t>
      </w:r>
      <w:r w:rsidRPr="00745EE4">
        <w:rPr>
          <w:sz w:val="32"/>
          <w:szCs w:val="32"/>
        </w:rPr>
        <w:t xml:space="preserve"> your online store's design and functionality.</w:t>
      </w:r>
    </w:p>
    <w:p w14:paraId="28324314" w14:textId="77777777" w:rsidR="00BE2426" w:rsidRPr="00745EE4" w:rsidRDefault="00BE2426" w:rsidP="00BE2426">
      <w:pPr>
        <w:rPr>
          <w:sz w:val="32"/>
          <w:szCs w:val="32"/>
        </w:rPr>
      </w:pPr>
    </w:p>
    <w:p w14:paraId="2B442EC2" w14:textId="77777777" w:rsidR="00BE2426" w:rsidRPr="00745EE4" w:rsidRDefault="00BE2426" w:rsidP="00BE2426">
      <w:pPr>
        <w:rPr>
          <w:sz w:val="32"/>
          <w:szCs w:val="32"/>
        </w:rPr>
      </w:pPr>
      <w:r w:rsidRPr="00745EE4">
        <w:rPr>
          <w:sz w:val="32"/>
          <w:szCs w:val="32"/>
        </w:rPr>
        <w:t>By following these best practices and continuously adapting to the ever-changing e-commerce landscape, businesses can navigate the world of online retail with confidence. Remember that designing an exceptional online store requires an ongoing commitment to delivering a seamless, intuitive, and customer-centric experience.</w:t>
      </w:r>
    </w:p>
    <w:p w14:paraId="71C28FCE" w14:textId="77777777" w:rsidR="00BE2426" w:rsidRPr="00745EE4" w:rsidRDefault="00BE2426" w:rsidP="00BE2426">
      <w:pPr>
        <w:rPr>
          <w:sz w:val="32"/>
          <w:szCs w:val="32"/>
        </w:rPr>
      </w:pPr>
    </w:p>
    <w:p w14:paraId="51D344DD" w14:textId="22FAA08E" w:rsidR="00A34B32" w:rsidRDefault="00BE2426" w:rsidP="00BE2426">
      <w:pPr>
        <w:rPr>
          <w:sz w:val="32"/>
          <w:szCs w:val="32"/>
        </w:rPr>
      </w:pPr>
      <w:r w:rsidRPr="00745EE4">
        <w:rPr>
          <w:sz w:val="32"/>
          <w:szCs w:val="32"/>
        </w:rPr>
        <w:t>Designing an online store that optimizes user experience and incorporates best practices is essential for thriving in the world of e-commerce. By simplifying navigation, showcasing products effectively, optimizing for mobile devices, streamlining the checkout process, building trust, and implementing additional considerations like website speed, user-friendly search functionality, personalization, and continuous testing and optimization, businesses can create an online shopping destination that attracts and delights customers, leading to long-term success.</w:t>
      </w:r>
    </w:p>
    <w:p w14:paraId="688B28B7" w14:textId="77777777" w:rsidR="00767F14" w:rsidRDefault="00767F14" w:rsidP="00BE2426">
      <w:pPr>
        <w:rPr>
          <w:sz w:val="32"/>
          <w:szCs w:val="32"/>
        </w:rPr>
      </w:pPr>
    </w:p>
    <w:p w14:paraId="21865C4F" w14:textId="575C2B3F" w:rsidR="00767F14" w:rsidRDefault="0089619F" w:rsidP="00BE2426">
      <w:pPr>
        <w:rPr>
          <w:sz w:val="32"/>
          <w:szCs w:val="32"/>
        </w:rPr>
      </w:pPr>
      <w:r>
        <w:rPr>
          <w:sz w:val="32"/>
          <w:szCs w:val="32"/>
        </w:rPr>
        <w:t>Power Marketing</w:t>
      </w:r>
      <w:r w:rsidR="00434E45">
        <w:rPr>
          <w:sz w:val="32"/>
          <w:szCs w:val="32"/>
        </w:rPr>
        <w:t xml:space="preserve"> </w:t>
      </w:r>
      <w:r w:rsidR="00482D44">
        <w:rPr>
          <w:sz w:val="32"/>
          <w:szCs w:val="32"/>
        </w:rPr>
        <w:t>has bee</w:t>
      </w:r>
      <w:r w:rsidR="00D06549">
        <w:rPr>
          <w:sz w:val="32"/>
          <w:szCs w:val="32"/>
        </w:rPr>
        <w:t>n helping busines</w:t>
      </w:r>
      <w:r w:rsidR="00B054F4">
        <w:rPr>
          <w:sz w:val="32"/>
          <w:szCs w:val="32"/>
        </w:rPr>
        <w:t>se</w:t>
      </w:r>
      <w:r w:rsidR="00D06549">
        <w:rPr>
          <w:sz w:val="32"/>
          <w:szCs w:val="32"/>
        </w:rPr>
        <w:t xml:space="preserve">s succeed for over 20 years. </w:t>
      </w:r>
      <w:r w:rsidR="00255545">
        <w:rPr>
          <w:sz w:val="32"/>
          <w:szCs w:val="32"/>
        </w:rPr>
        <w:t>Call us a (772) 521-6539</w:t>
      </w:r>
      <w:r w:rsidR="001371AC">
        <w:rPr>
          <w:sz w:val="32"/>
          <w:szCs w:val="32"/>
        </w:rPr>
        <w:t xml:space="preserve"> or email us at </w:t>
      </w:r>
      <w:hyperlink r:id="rId5" w:history="1">
        <w:r w:rsidR="00E20DD5" w:rsidRPr="00F97AF3">
          <w:rPr>
            <w:rStyle w:val="Hyperlink"/>
            <w:sz w:val="32"/>
            <w:szCs w:val="32"/>
          </w:rPr>
          <w:t>info@web-seo1.com</w:t>
        </w:r>
      </w:hyperlink>
      <w:r w:rsidR="00E20DD5">
        <w:rPr>
          <w:sz w:val="32"/>
          <w:szCs w:val="32"/>
        </w:rPr>
        <w:t xml:space="preserve"> to discuss your website design and marketing needs.</w:t>
      </w:r>
    </w:p>
    <w:p w14:paraId="1A8EEA8F" w14:textId="77777777" w:rsidR="002C0A3C" w:rsidRPr="002C0A3C" w:rsidRDefault="002C0A3C" w:rsidP="00BE2426">
      <w:pPr>
        <w:rPr>
          <w:b/>
          <w:bCs/>
          <w:sz w:val="32"/>
          <w:szCs w:val="32"/>
        </w:rPr>
      </w:pPr>
    </w:p>
    <w:p w14:paraId="7DB0D81D" w14:textId="20B57700" w:rsidR="002C0A3C" w:rsidRDefault="002C0A3C" w:rsidP="00BE2426">
      <w:pPr>
        <w:rPr>
          <w:sz w:val="32"/>
          <w:szCs w:val="32"/>
        </w:rPr>
      </w:pPr>
      <w:r w:rsidRPr="002C0A3C">
        <w:rPr>
          <w:b/>
          <w:bCs/>
          <w:sz w:val="32"/>
          <w:szCs w:val="32"/>
        </w:rPr>
        <w:t>Short description:</w:t>
      </w:r>
      <w:r>
        <w:rPr>
          <w:sz w:val="32"/>
          <w:szCs w:val="32"/>
        </w:rPr>
        <w:t xml:space="preserve"> E-Commerce is here to stay, and smart businesses will continually test and optimize their online shopping experiences. Learn the best practices for online store design. Additionally, find out the four key considerations for navigating the world of E-Commerce.</w:t>
      </w:r>
    </w:p>
    <w:p w14:paraId="68B4DFB6" w14:textId="77777777" w:rsidR="002C0A3C" w:rsidRDefault="002C0A3C" w:rsidP="00BE2426">
      <w:pPr>
        <w:rPr>
          <w:sz w:val="32"/>
          <w:szCs w:val="32"/>
        </w:rPr>
      </w:pPr>
    </w:p>
    <w:p w14:paraId="0DFEF76E" w14:textId="2428F0BF" w:rsidR="002C0A3C" w:rsidRDefault="002C0A3C" w:rsidP="00BE2426">
      <w:pPr>
        <w:rPr>
          <w:sz w:val="32"/>
          <w:szCs w:val="32"/>
        </w:rPr>
      </w:pPr>
      <w:r w:rsidRPr="002C0A3C">
        <w:rPr>
          <w:b/>
          <w:bCs/>
          <w:sz w:val="32"/>
          <w:szCs w:val="32"/>
        </w:rPr>
        <w:t xml:space="preserve">Meta </w:t>
      </w:r>
      <w:r>
        <w:rPr>
          <w:b/>
          <w:bCs/>
          <w:sz w:val="32"/>
          <w:szCs w:val="32"/>
        </w:rPr>
        <w:t>t</w:t>
      </w:r>
      <w:r w:rsidRPr="002C0A3C">
        <w:rPr>
          <w:b/>
          <w:bCs/>
          <w:sz w:val="32"/>
          <w:szCs w:val="32"/>
        </w:rPr>
        <w:t>itle:</w:t>
      </w:r>
      <w:r>
        <w:rPr>
          <w:sz w:val="32"/>
          <w:szCs w:val="32"/>
        </w:rPr>
        <w:t xml:space="preserve"> Finding Your Way Around the World of E-Commerce</w:t>
      </w:r>
    </w:p>
    <w:p w14:paraId="4D29CE0B" w14:textId="77777777" w:rsidR="002C0A3C" w:rsidRPr="002C0A3C" w:rsidRDefault="002C0A3C" w:rsidP="00BE2426">
      <w:pPr>
        <w:rPr>
          <w:b/>
          <w:bCs/>
          <w:sz w:val="32"/>
          <w:szCs w:val="32"/>
        </w:rPr>
      </w:pPr>
    </w:p>
    <w:p w14:paraId="3AEEC785" w14:textId="42BA6373" w:rsidR="002C0A3C" w:rsidRDefault="002C0A3C" w:rsidP="00BE2426">
      <w:pPr>
        <w:rPr>
          <w:sz w:val="32"/>
          <w:szCs w:val="32"/>
        </w:rPr>
      </w:pPr>
      <w:r w:rsidRPr="002C0A3C">
        <w:rPr>
          <w:b/>
          <w:bCs/>
          <w:sz w:val="32"/>
          <w:szCs w:val="32"/>
        </w:rPr>
        <w:t>Meta description:</w:t>
      </w:r>
      <w:r>
        <w:rPr>
          <w:sz w:val="32"/>
          <w:szCs w:val="32"/>
        </w:rPr>
        <w:t xml:space="preserve"> Learn important considerations to optimize an online shopping experience. This will include best practices and tips for navigational success.</w:t>
      </w:r>
    </w:p>
    <w:p w14:paraId="370BCFDC" w14:textId="77777777" w:rsidR="006C182B" w:rsidRDefault="006C182B" w:rsidP="00BE2426">
      <w:pPr>
        <w:rPr>
          <w:sz w:val="32"/>
          <w:szCs w:val="32"/>
        </w:rPr>
      </w:pPr>
    </w:p>
    <w:p w14:paraId="250AEB43" w14:textId="0B02F037" w:rsidR="006C182B" w:rsidRPr="006C182B" w:rsidRDefault="006C182B" w:rsidP="00BE2426">
      <w:pPr>
        <w:rPr>
          <w:b/>
          <w:bCs/>
          <w:sz w:val="32"/>
          <w:szCs w:val="32"/>
        </w:rPr>
      </w:pPr>
      <w:r>
        <w:rPr>
          <w:b/>
          <w:bCs/>
          <w:sz w:val="32"/>
          <w:szCs w:val="32"/>
        </w:rPr>
        <w:t xml:space="preserve">Meta tags: </w:t>
      </w:r>
      <w:r w:rsidRPr="00745EE4">
        <w:rPr>
          <w:sz w:val="32"/>
          <w:szCs w:val="32"/>
        </w:rPr>
        <w:t>E-commerce</w:t>
      </w:r>
      <w:r>
        <w:rPr>
          <w:sz w:val="32"/>
          <w:szCs w:val="32"/>
        </w:rPr>
        <w:t>, online store</w:t>
      </w:r>
      <w:r w:rsidR="00945C14">
        <w:rPr>
          <w:sz w:val="32"/>
          <w:szCs w:val="32"/>
        </w:rPr>
        <w:t>, website design tips</w:t>
      </w:r>
    </w:p>
    <w:p w14:paraId="3385DAE1" w14:textId="77777777" w:rsidR="0057169A" w:rsidRPr="00745EE4" w:rsidRDefault="0057169A" w:rsidP="00EA202B">
      <w:pPr>
        <w:jc w:val="center"/>
        <w:rPr>
          <w:sz w:val="32"/>
          <w:szCs w:val="32"/>
        </w:rPr>
      </w:pPr>
    </w:p>
    <w:sectPr w:rsidR="0057169A" w:rsidRPr="00745E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A0F44"/>
    <w:multiLevelType w:val="hybridMultilevel"/>
    <w:tmpl w:val="EE60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6D494F"/>
    <w:multiLevelType w:val="hybridMultilevel"/>
    <w:tmpl w:val="4ADC3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BA1DB7"/>
    <w:multiLevelType w:val="hybridMultilevel"/>
    <w:tmpl w:val="44224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0452799">
    <w:abstractNumId w:val="1"/>
  </w:num>
  <w:num w:numId="2" w16cid:durableId="1788305316">
    <w:abstractNumId w:val="2"/>
  </w:num>
  <w:num w:numId="3" w16cid:durableId="1321812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3"/>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MwMLC1MLIGFhYmikpKMUnFpcnJmfB1JgXAsA2V27BiwAAAA="/>
  </w:docVars>
  <w:rsids>
    <w:rsidRoot w:val="00EA202B"/>
    <w:rsid w:val="001371AC"/>
    <w:rsid w:val="001F5D07"/>
    <w:rsid w:val="0023594F"/>
    <w:rsid w:val="0024331E"/>
    <w:rsid w:val="00255545"/>
    <w:rsid w:val="002C0A3C"/>
    <w:rsid w:val="003E30D1"/>
    <w:rsid w:val="00434E45"/>
    <w:rsid w:val="00482D44"/>
    <w:rsid w:val="0057169A"/>
    <w:rsid w:val="005A7A92"/>
    <w:rsid w:val="006C182B"/>
    <w:rsid w:val="007149F1"/>
    <w:rsid w:val="00745EE4"/>
    <w:rsid w:val="00767F14"/>
    <w:rsid w:val="007F4329"/>
    <w:rsid w:val="00884D58"/>
    <w:rsid w:val="0089619F"/>
    <w:rsid w:val="00945C14"/>
    <w:rsid w:val="00A34B32"/>
    <w:rsid w:val="00B054F4"/>
    <w:rsid w:val="00B5388A"/>
    <w:rsid w:val="00BE2426"/>
    <w:rsid w:val="00C405B6"/>
    <w:rsid w:val="00D06549"/>
    <w:rsid w:val="00D30302"/>
    <w:rsid w:val="00E20DD5"/>
    <w:rsid w:val="00E375A8"/>
    <w:rsid w:val="00EA202B"/>
    <w:rsid w:val="00EF7BFA"/>
    <w:rsid w:val="00F96750"/>
    <w:rsid w:val="00FE2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A00B7"/>
  <w15:chartTrackingRefBased/>
  <w15:docId w15:val="{71E95811-CAAF-754F-82F1-6401DF30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9F1"/>
    <w:pPr>
      <w:ind w:left="720"/>
      <w:contextualSpacing/>
    </w:pPr>
  </w:style>
  <w:style w:type="character" w:styleId="Hyperlink">
    <w:name w:val="Hyperlink"/>
    <w:basedOn w:val="DefaultParagraphFont"/>
    <w:uiPriority w:val="99"/>
    <w:unhideWhenUsed/>
    <w:rsid w:val="00E20DD5"/>
    <w:rPr>
      <w:color w:val="0563C1" w:themeColor="hyperlink"/>
      <w:u w:val="single"/>
    </w:rPr>
  </w:style>
  <w:style w:type="character" w:styleId="UnresolvedMention">
    <w:name w:val="Unresolved Mention"/>
    <w:basedOn w:val="DefaultParagraphFont"/>
    <w:uiPriority w:val="99"/>
    <w:semiHidden/>
    <w:unhideWhenUsed/>
    <w:rsid w:val="00E20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3566">
      <w:bodyDiv w:val="1"/>
      <w:marLeft w:val="0"/>
      <w:marRight w:val="0"/>
      <w:marTop w:val="0"/>
      <w:marBottom w:val="0"/>
      <w:divBdr>
        <w:top w:val="none" w:sz="0" w:space="0" w:color="auto"/>
        <w:left w:val="none" w:sz="0" w:space="0" w:color="auto"/>
        <w:bottom w:val="none" w:sz="0" w:space="0" w:color="auto"/>
        <w:right w:val="none" w:sz="0" w:space="0" w:color="auto"/>
      </w:divBdr>
    </w:div>
    <w:div w:id="6462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web-seo1.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514</TotalTime>
  <Pages>1</Pages>
  <Words>1272</Words>
  <Characters>7252</Characters>
  <Application>Microsoft Office Word</Application>
  <DocSecurity>0</DocSecurity>
  <Lines>60</Lines>
  <Paragraphs>17</Paragraphs>
  <ScaleCrop>false</ScaleCrop>
  <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Pollice</dc:creator>
  <cp:keywords/>
  <dc:description/>
  <cp:lastModifiedBy>Power Marketing </cp:lastModifiedBy>
  <cp:revision>29</cp:revision>
  <dcterms:created xsi:type="dcterms:W3CDTF">2023-06-30T13:12:00Z</dcterms:created>
  <dcterms:modified xsi:type="dcterms:W3CDTF">2023-07-28T03:55:00Z</dcterms:modified>
</cp:coreProperties>
</file>